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E69" w:rsidRPr="00115E69" w:rsidRDefault="00115E69" w:rsidP="00115E69">
      <w:pPr>
        <w:widowControl w:val="0"/>
        <w:spacing w:after="0" w:line="240" w:lineRule="auto"/>
        <w:ind w:right="113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</w:t>
      </w:r>
      <w:r w:rsidR="003B25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</w:p>
    <w:p w:rsidR="00115E69" w:rsidRPr="00115E69" w:rsidRDefault="00115E69" w:rsidP="00115E69">
      <w:pPr>
        <w:widowControl w:val="0"/>
        <w:spacing w:after="0" w:line="240" w:lineRule="auto"/>
        <w:ind w:right="113"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№____ от «__» ______ 2019 года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5E69" w:rsidRP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Справка </w:t>
      </w:r>
    </w:p>
    <w:p w:rsidR="00115E69" w:rsidRPr="00115E69" w:rsidRDefault="00115E69" w:rsidP="00115E6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______ от _________________________20___ г.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A17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115E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сдаче-приемке отработанных шин </w:t>
      </w:r>
    </w:p>
    <w:p w:rsid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1 ____________________________________________________________________________</w:t>
      </w:r>
    </w:p>
    <w:p w:rsid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предприятия-поставщика отработавших шин, адрес, телефон)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2 ____________________________________________________________________________</w:t>
      </w:r>
    </w:p>
    <w:p w:rsidR="003B259B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организации, осуществляющей централизованный сбор и (или), переработку отработавших шин)</w:t>
      </w:r>
    </w:p>
    <w:p w:rsidR="00115E69" w:rsidRPr="00115E69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3 ____________________________________________________________________________</w:t>
      </w:r>
    </w:p>
    <w:p w:rsidR="003B259B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(договор на сдачу, приемку  отработавших шин №____, от _______20__г.)</w:t>
      </w:r>
    </w:p>
    <w:p w:rsidR="00115E69" w:rsidRPr="00115E69" w:rsidRDefault="00115E69" w:rsidP="003B25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4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сдачи, наименование (вид) и количество сданных отработавших шин)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5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приемки, наименование (вид) и количество принятых отработавших шин)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6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(лицо, сдавшее отработавшие шины (должность, подпись, расшифровка подписи))</w:t>
      </w:r>
    </w:p>
    <w:p w:rsidR="00115E69" w:rsidRPr="00115E69" w:rsidRDefault="00115E69" w:rsidP="0011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>7 ____________________________________________________________________________</w:t>
      </w:r>
    </w:p>
    <w:p w:rsidR="00115E69" w:rsidRPr="00115E69" w:rsidRDefault="00115E69" w:rsidP="0011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5E69">
        <w:rPr>
          <w:rFonts w:ascii="Times New Roman" w:eastAsia="Times New Roman" w:hAnsi="Times New Roman" w:cs="Times New Roman"/>
          <w:sz w:val="20"/>
          <w:szCs w:val="20"/>
          <w:lang w:eastAsia="ru-RU"/>
        </w:rPr>
        <w:t>(лицо, принявшее отработавшие шины (должность, подпись, расшифровка подписи))</w:t>
      </w:r>
    </w:p>
    <w:p w:rsidR="00115E69" w:rsidRPr="00115E69" w:rsidRDefault="00115E69" w:rsidP="00115E6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Менеджер по сбору </w:t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15E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_____________________/_________</w:t>
      </w: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5E69" w:rsidRPr="00115E69" w:rsidRDefault="00115E69" w:rsidP="00115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59B" w:rsidRDefault="003B259B" w:rsidP="003B259B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59B">
        <w:rPr>
          <w:rFonts w:ascii="Times New Roman" w:eastAsia="Calibri" w:hAnsi="Times New Roman" w:cs="Times New Roman"/>
          <w:sz w:val="28"/>
          <w:szCs w:val="28"/>
        </w:rPr>
        <w:t>Согласованно в качестве формы</w:t>
      </w:r>
      <w:r w:rsidRPr="003B25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259B" w:rsidRDefault="003B259B" w:rsidP="003B259B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59B" w:rsidRPr="003B259B" w:rsidRDefault="003B259B" w:rsidP="003B259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25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3B259B" w:rsidRPr="003B259B" w:rsidTr="00C33B1D">
        <w:trPr>
          <w:trHeight w:val="1916"/>
        </w:trPr>
        <w:tc>
          <w:tcPr>
            <w:tcW w:w="5592" w:type="dxa"/>
          </w:tcPr>
          <w:p w:rsidR="003B259B" w:rsidRPr="003B259B" w:rsidRDefault="003B259B" w:rsidP="003B25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 w:rsidRPr="003B25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  <w:p w:rsidR="00A17746" w:rsidRPr="00A17746" w:rsidRDefault="00A17746" w:rsidP="00A17746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A1774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A17746" w:rsidRPr="00A17746" w:rsidRDefault="00A17746" w:rsidP="00A17746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A1774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A17746" w:rsidRDefault="00A17746" w:rsidP="00A17746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1774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(</w:t>
            </w:r>
            <w:r w:rsidRPr="00A17746"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</w:rPr>
              <w:t>Доверенность № 68 от 20.06.2019 г.)</w:t>
            </w:r>
          </w:p>
          <w:p w:rsidR="00A17746" w:rsidRPr="00A17746" w:rsidRDefault="00A17746" w:rsidP="00A17746">
            <w:pPr>
              <w:spacing w:after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A1774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A17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Е.Н. </w:t>
            </w:r>
            <w:r w:rsidRPr="00A1774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Зотов</w:t>
            </w:r>
            <w:r w:rsidRPr="00A1774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A17746" w:rsidRPr="00A17746" w:rsidRDefault="00A17746" w:rsidP="00A17746">
            <w:pPr>
              <w:widowControl w:val="0"/>
              <w:spacing w:after="0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A1774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  <w:p w:rsidR="003B259B" w:rsidRPr="003B259B" w:rsidRDefault="00A17746" w:rsidP="00A177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74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М.П.</w:t>
            </w:r>
          </w:p>
        </w:tc>
        <w:tc>
          <w:tcPr>
            <w:tcW w:w="4091" w:type="dxa"/>
          </w:tcPr>
          <w:p w:rsidR="003B259B" w:rsidRPr="003B259B" w:rsidRDefault="003B259B" w:rsidP="003B259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3B259B" w:rsidRPr="003B259B" w:rsidRDefault="003B259B" w:rsidP="003B259B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B" w:rsidRDefault="003B259B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B" w:rsidRPr="003B259B" w:rsidRDefault="003B259B" w:rsidP="003B259B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 w:rsidRPr="003B25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3B25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3B259B" w:rsidRPr="003B259B" w:rsidRDefault="003B259B" w:rsidP="003B259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259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115E69" w:rsidRPr="00115E69" w:rsidRDefault="00115E69" w:rsidP="00115E69">
      <w:pPr>
        <w:spacing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5FA3" w:rsidRDefault="00F25FA3"/>
    <w:sectPr w:rsidR="00F25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611"/>
    <w:rsid w:val="00115E69"/>
    <w:rsid w:val="003B259B"/>
    <w:rsid w:val="006E1B1F"/>
    <w:rsid w:val="00A17746"/>
    <w:rsid w:val="00E06611"/>
    <w:rsid w:val="00F2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833A8F-F341-465D-9D95-A4C952364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Смагина Мария Александровна</dc:creator>
  <cp:keywords/>
  <dc:description/>
  <cp:lastModifiedBy>Сафиуллина Индира Фаритовна</cp:lastModifiedBy>
  <cp:revision>2</cp:revision>
  <dcterms:created xsi:type="dcterms:W3CDTF">2019-09-04T10:30:00Z</dcterms:created>
  <dcterms:modified xsi:type="dcterms:W3CDTF">2019-09-04T10:30:00Z</dcterms:modified>
</cp:coreProperties>
</file>